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2958" w:type="dxa"/>
        <w:jc w:val="center"/>
        <w:tblLook w:val="04A0" w:firstRow="1" w:lastRow="0" w:firstColumn="1" w:lastColumn="0" w:noHBand="0" w:noVBand="1"/>
      </w:tblPr>
      <w:tblGrid>
        <w:gridCol w:w="1110"/>
        <w:gridCol w:w="3680"/>
        <w:gridCol w:w="4341"/>
        <w:gridCol w:w="2098"/>
        <w:gridCol w:w="1729"/>
      </w:tblGrid>
      <w:tr w:rsidR="00680FFE" w:rsidTr="00680FFE">
        <w:trPr>
          <w:trHeight w:val="244"/>
          <w:jc w:val="center"/>
        </w:trPr>
        <w:tc>
          <w:tcPr>
            <w:tcW w:w="12958" w:type="dxa"/>
            <w:gridSpan w:val="5"/>
          </w:tcPr>
          <w:p w:rsidR="00680FFE" w:rsidRDefault="00680FFE" w:rsidP="00EC779A">
            <w:pPr>
              <w:jc w:val="center"/>
              <w:rPr>
                <w:b/>
              </w:rPr>
            </w:pPr>
            <w:r w:rsidRPr="00484BF0">
              <w:rPr>
                <w:b/>
              </w:rPr>
              <w:t>MA TRẬN KIỂ</w:t>
            </w:r>
            <w:r>
              <w:rPr>
                <w:b/>
              </w:rPr>
              <w:t>M TRA HỌC</w:t>
            </w:r>
          </w:p>
          <w:p w:rsidR="00680FFE" w:rsidRPr="00484BF0" w:rsidRDefault="00680FFE" w:rsidP="00EC779A">
            <w:pPr>
              <w:jc w:val="center"/>
              <w:rPr>
                <w:b/>
              </w:rPr>
            </w:pPr>
            <w:r>
              <w:rPr>
                <w:b/>
              </w:rPr>
              <w:t xml:space="preserve"> KÌ I  MÔN</w:t>
            </w:r>
            <w:r w:rsidRPr="00484BF0">
              <w:rPr>
                <w:b/>
              </w:rPr>
              <w:t xml:space="preserve"> ĐỊA 10 HKI – 20</w:t>
            </w:r>
            <w:r>
              <w:rPr>
                <w:b/>
              </w:rPr>
              <w:t>22-2023</w:t>
            </w:r>
          </w:p>
        </w:tc>
      </w:tr>
      <w:tr w:rsidR="00680FFE" w:rsidTr="00284C95">
        <w:trPr>
          <w:trHeight w:val="244"/>
          <w:jc w:val="center"/>
        </w:trPr>
        <w:tc>
          <w:tcPr>
            <w:tcW w:w="1110" w:type="dxa"/>
          </w:tcPr>
          <w:p w:rsidR="00680FFE" w:rsidRDefault="00680FFE" w:rsidP="00EC779A">
            <w:pPr>
              <w:jc w:val="center"/>
            </w:pPr>
            <w:r>
              <w:t>Bài</w:t>
            </w:r>
          </w:p>
        </w:tc>
        <w:tc>
          <w:tcPr>
            <w:tcW w:w="3680" w:type="dxa"/>
          </w:tcPr>
          <w:p w:rsidR="00680FFE" w:rsidRPr="00484BF0" w:rsidRDefault="00680FFE" w:rsidP="00EC779A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Nhận biết</w:t>
            </w:r>
          </w:p>
        </w:tc>
        <w:tc>
          <w:tcPr>
            <w:tcW w:w="4341" w:type="dxa"/>
          </w:tcPr>
          <w:p w:rsidR="00680FFE" w:rsidRPr="00484BF0" w:rsidRDefault="00680FFE" w:rsidP="00EC779A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Thông hiểu</w:t>
            </w:r>
          </w:p>
        </w:tc>
        <w:tc>
          <w:tcPr>
            <w:tcW w:w="2098" w:type="dxa"/>
          </w:tcPr>
          <w:p w:rsidR="00680FFE" w:rsidRPr="00484BF0" w:rsidRDefault="00680FFE" w:rsidP="00EC779A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thấp</w:t>
            </w:r>
          </w:p>
        </w:tc>
        <w:tc>
          <w:tcPr>
            <w:tcW w:w="1729" w:type="dxa"/>
          </w:tcPr>
          <w:p w:rsidR="00680FFE" w:rsidRPr="00484BF0" w:rsidRDefault="00680FFE" w:rsidP="00EC779A">
            <w:pPr>
              <w:jc w:val="center"/>
              <w:rPr>
                <w:b/>
                <w:i/>
              </w:rPr>
            </w:pPr>
            <w:r w:rsidRPr="00484BF0">
              <w:rPr>
                <w:b/>
                <w:i/>
              </w:rPr>
              <w:t>Vận dụng cao</w:t>
            </w:r>
          </w:p>
        </w:tc>
      </w:tr>
      <w:tr w:rsidR="00680FFE" w:rsidTr="00284C95">
        <w:trPr>
          <w:trHeight w:val="788"/>
          <w:jc w:val="center"/>
        </w:trPr>
        <w:tc>
          <w:tcPr>
            <w:tcW w:w="1110" w:type="dxa"/>
          </w:tcPr>
          <w:p w:rsidR="00680FFE" w:rsidRDefault="00284C95" w:rsidP="00EC779A">
            <w:r>
              <w:t>BÀI 19</w:t>
            </w:r>
          </w:p>
        </w:tc>
        <w:tc>
          <w:tcPr>
            <w:tcW w:w="3680" w:type="dxa"/>
          </w:tcPr>
          <w:p w:rsidR="00680FFE" w:rsidRDefault="00284C95" w:rsidP="00EC779A">
            <w:r w:rsidRPr="00284C95">
              <w:t xml:space="preserve">- Nhận biết </w:t>
            </w:r>
            <w:r>
              <w:t>đặc điểm quy mô dân số thế giới</w:t>
            </w:r>
          </w:p>
          <w:p w:rsidR="0070050A" w:rsidRDefault="0070050A" w:rsidP="00EC779A"/>
          <w:p w:rsidR="0070050A" w:rsidRDefault="0070050A" w:rsidP="00EC779A"/>
          <w:p w:rsidR="0070050A" w:rsidRPr="00261869" w:rsidRDefault="0070050A" w:rsidP="00EC779A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1 câu </w:t>
            </w:r>
          </w:p>
        </w:tc>
        <w:tc>
          <w:tcPr>
            <w:tcW w:w="4341" w:type="dxa"/>
          </w:tcPr>
          <w:p w:rsidR="00680FFE" w:rsidRDefault="00284C95" w:rsidP="00EC779A">
            <w:r w:rsidRPr="003B2485">
              <w:t xml:space="preserve">- </w:t>
            </w:r>
            <w:r w:rsidR="003B2485" w:rsidRPr="003B2485">
              <w:t>Hiểu đ</w:t>
            </w:r>
            <w:r w:rsidR="003B2485">
              <w:t>ược sự ảnh hưởng các nhân tố tác động đến gia tăng dân số</w:t>
            </w:r>
          </w:p>
          <w:p w:rsidR="003B2485" w:rsidRDefault="003B2485" w:rsidP="00EC779A">
            <w:r>
              <w:t>- Hiểu được đặc trưng các kiểu tháp dân số</w:t>
            </w:r>
          </w:p>
          <w:p w:rsidR="0070050A" w:rsidRPr="00261869" w:rsidRDefault="00261869" w:rsidP="00EC779A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</w:t>
            </w:r>
            <w:r w:rsidR="0070050A" w:rsidRPr="00261869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2098" w:type="dxa"/>
          </w:tcPr>
          <w:p w:rsidR="00680FFE" w:rsidRPr="00E17781" w:rsidRDefault="00680FFE" w:rsidP="00EC779A">
            <w:pPr>
              <w:rPr>
                <w:b/>
              </w:rPr>
            </w:pPr>
          </w:p>
        </w:tc>
        <w:tc>
          <w:tcPr>
            <w:tcW w:w="1729" w:type="dxa"/>
          </w:tcPr>
          <w:p w:rsidR="00680FFE" w:rsidRPr="00E17781" w:rsidRDefault="00680FFE" w:rsidP="00EC779A">
            <w:pPr>
              <w:rPr>
                <w:b/>
              </w:rPr>
            </w:pPr>
          </w:p>
        </w:tc>
      </w:tr>
      <w:tr w:rsidR="00680FFE" w:rsidTr="00284C95">
        <w:trPr>
          <w:trHeight w:val="923"/>
          <w:jc w:val="center"/>
        </w:trPr>
        <w:tc>
          <w:tcPr>
            <w:tcW w:w="1110" w:type="dxa"/>
          </w:tcPr>
          <w:p w:rsidR="00680FFE" w:rsidRDefault="00284C95" w:rsidP="00EC779A">
            <w:r>
              <w:t>BÀI 20</w:t>
            </w:r>
          </w:p>
        </w:tc>
        <w:tc>
          <w:tcPr>
            <w:tcW w:w="3680" w:type="dxa"/>
          </w:tcPr>
          <w:p w:rsidR="00680FFE" w:rsidRDefault="00284C95" w:rsidP="00EC779A">
            <w:r>
              <w:t>-</w:t>
            </w:r>
            <w:r w:rsidR="003B2485">
              <w:t xml:space="preserve"> Nhận biết được tình hình phân bố dân cư trên thế giới</w:t>
            </w:r>
          </w:p>
          <w:p w:rsidR="003B2485" w:rsidRDefault="003B2485" w:rsidP="003B2485">
            <w:r>
              <w:t xml:space="preserve">- Biết được các nhân tố ảnh hưởng đến sự phân bố dân cư </w:t>
            </w:r>
          </w:p>
          <w:p w:rsidR="0070050A" w:rsidRPr="00261869" w:rsidRDefault="00261869" w:rsidP="003B2485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 : </w:t>
            </w:r>
            <w:r w:rsidR="0070050A" w:rsidRPr="00261869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4341" w:type="dxa"/>
          </w:tcPr>
          <w:p w:rsidR="00680FFE" w:rsidRDefault="003B2485" w:rsidP="00EC779A">
            <w:r>
              <w:t>- Hiểu đượ</w:t>
            </w:r>
            <w:r w:rsidR="0013401E">
              <w:t>c đặc điểm của quá trình ĐTH</w:t>
            </w:r>
          </w:p>
          <w:p w:rsidR="00A41729" w:rsidRDefault="00A41729" w:rsidP="00EC779A"/>
          <w:p w:rsidR="00A41729" w:rsidRDefault="00A41729" w:rsidP="00EC779A"/>
          <w:p w:rsidR="0070050A" w:rsidRDefault="0070050A" w:rsidP="00EC779A"/>
          <w:p w:rsidR="003B2485" w:rsidRPr="00261869" w:rsidRDefault="00261869" w:rsidP="00EC779A">
            <w:pPr>
              <w:rPr>
                <w:b/>
                <w:i/>
              </w:rPr>
            </w:pPr>
            <w:r w:rsidRPr="00261869">
              <w:rPr>
                <w:b/>
                <w:i/>
              </w:rPr>
              <w:t xml:space="preserve">TN: </w:t>
            </w:r>
            <w:r w:rsidR="00A41729" w:rsidRPr="00261869">
              <w:rPr>
                <w:b/>
                <w:i/>
              </w:rPr>
              <w:t>2</w:t>
            </w:r>
            <w:r w:rsidRPr="00261869">
              <w:rPr>
                <w:b/>
                <w:i/>
              </w:rPr>
              <w:t xml:space="preserve"> Câu</w:t>
            </w:r>
          </w:p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Default="00680FFE" w:rsidP="00EC779A"/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Default="00680FFE" w:rsidP="00284C95">
            <w:r>
              <w:t xml:space="preserve">BÀI </w:t>
            </w:r>
            <w:r w:rsidR="00284C95">
              <w:t>21</w:t>
            </w:r>
          </w:p>
        </w:tc>
        <w:tc>
          <w:tcPr>
            <w:tcW w:w="3680" w:type="dxa"/>
          </w:tcPr>
          <w:p w:rsidR="00680FFE" w:rsidRDefault="003B2485" w:rsidP="00EC779A">
            <w:r>
              <w:t>- Biết được các nguồn lực phát triển kinh tế</w:t>
            </w:r>
          </w:p>
          <w:p w:rsidR="00A41729" w:rsidRDefault="00A41729" w:rsidP="00EC779A"/>
          <w:p w:rsidR="00A41729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4341" w:type="dxa"/>
          </w:tcPr>
          <w:p w:rsidR="00680FFE" w:rsidRDefault="003B2485" w:rsidP="00EC779A">
            <w:r>
              <w:t>- Phân tích được vai trò các nguồn lực</w:t>
            </w:r>
          </w:p>
          <w:p w:rsidR="00A41729" w:rsidRDefault="00A41729" w:rsidP="00EC779A"/>
          <w:p w:rsidR="00A41729" w:rsidRDefault="00A41729" w:rsidP="00EC779A"/>
          <w:p w:rsidR="00A41729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Default="00680FFE" w:rsidP="00EC779A"/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Default="00680FFE" w:rsidP="00284C95">
            <w:r>
              <w:t xml:space="preserve">BÀI </w:t>
            </w:r>
            <w:r w:rsidR="00284C95">
              <w:t>22</w:t>
            </w:r>
          </w:p>
        </w:tc>
        <w:tc>
          <w:tcPr>
            <w:tcW w:w="3680" w:type="dxa"/>
          </w:tcPr>
          <w:p w:rsidR="00680FFE" w:rsidRDefault="00A41729" w:rsidP="00EC779A">
            <w:r>
              <w:t xml:space="preserve">- Biết </w:t>
            </w:r>
            <w:r>
              <w:t xml:space="preserve"> được </w:t>
            </w:r>
            <w:r>
              <w:t xml:space="preserve">các bộ phận hợp thành </w:t>
            </w:r>
            <w:r>
              <w:t>cơ cấu kinh tế theo ngành, theo thành phần kinh tế</w:t>
            </w:r>
          </w:p>
          <w:p w:rsidR="00A41729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4341" w:type="dxa"/>
          </w:tcPr>
          <w:p w:rsidR="00680FFE" w:rsidRDefault="00680FFE" w:rsidP="00EC779A"/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Pr="005658EF" w:rsidRDefault="00680FFE" w:rsidP="00EC779A">
            <w:pPr>
              <w:rPr>
                <w:b/>
              </w:rPr>
            </w:pPr>
          </w:p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Pr="001D64A8" w:rsidRDefault="00680FFE" w:rsidP="00284C95">
            <w:pPr>
              <w:rPr>
                <w:b/>
              </w:rPr>
            </w:pPr>
            <w:r w:rsidRPr="001D64A8">
              <w:rPr>
                <w:b/>
              </w:rPr>
              <w:t xml:space="preserve">Bài </w:t>
            </w:r>
            <w:r w:rsidR="00284C95" w:rsidRPr="001D64A8">
              <w:rPr>
                <w:b/>
              </w:rPr>
              <w:t>23</w:t>
            </w:r>
          </w:p>
        </w:tc>
        <w:tc>
          <w:tcPr>
            <w:tcW w:w="3680" w:type="dxa"/>
          </w:tcPr>
          <w:p w:rsidR="00680FFE" w:rsidRPr="001D64A8" w:rsidRDefault="00771294" w:rsidP="00EC779A">
            <w:pPr>
              <w:rPr>
                <w:b/>
              </w:rPr>
            </w:pPr>
            <w:r w:rsidRPr="001D64A8">
              <w:rPr>
                <w:b/>
              </w:rPr>
              <w:t>- Nêu được vai trò và đặc điểm của ngành nông nghiệp</w:t>
            </w:r>
          </w:p>
          <w:p w:rsidR="001D64A8" w:rsidRPr="001D64A8" w:rsidRDefault="001D64A8" w:rsidP="00EC779A">
            <w:pPr>
              <w:rPr>
                <w:b/>
              </w:rPr>
            </w:pPr>
          </w:p>
          <w:p w:rsidR="001D64A8" w:rsidRPr="001D64A8" w:rsidRDefault="001D64A8" w:rsidP="00EC779A">
            <w:pPr>
              <w:rPr>
                <w:b/>
              </w:rPr>
            </w:pPr>
            <w:r w:rsidRPr="001D64A8">
              <w:rPr>
                <w:b/>
              </w:rPr>
              <w:t>TL : 1 Câu =2 đ</w:t>
            </w:r>
          </w:p>
        </w:tc>
        <w:tc>
          <w:tcPr>
            <w:tcW w:w="4341" w:type="dxa"/>
          </w:tcPr>
          <w:p w:rsidR="00680FFE" w:rsidRDefault="00771294" w:rsidP="00EC779A">
            <w:r>
              <w:t>- Phân tích được ảnh hưởng của các nhân tố tự nhiên và kinh tế -xã hội đến sản xuất nông nghiệp</w:t>
            </w:r>
          </w:p>
          <w:p w:rsidR="00A41729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Default="00680FFE" w:rsidP="00EC779A"/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Default="00680FFE" w:rsidP="00284C95">
            <w:r>
              <w:t xml:space="preserve">BÀI </w:t>
            </w:r>
            <w:r w:rsidR="00284C95">
              <w:t>24</w:t>
            </w:r>
          </w:p>
        </w:tc>
        <w:tc>
          <w:tcPr>
            <w:tcW w:w="3680" w:type="dxa"/>
          </w:tcPr>
          <w:p w:rsidR="00771294" w:rsidRDefault="00A41729" w:rsidP="00EC779A">
            <w:r>
              <w:t xml:space="preserve">- Biết </w:t>
            </w:r>
            <w:r>
              <w:t>được sự phân bố một số loại cây lương thực và công nghiệp chính</w:t>
            </w:r>
          </w:p>
          <w:p w:rsidR="00A41729" w:rsidRDefault="00A41729" w:rsidP="00EC779A"/>
          <w:p w:rsidR="00A41729" w:rsidRDefault="00A41729" w:rsidP="00EC779A"/>
          <w:p w:rsidR="00A41729" w:rsidRDefault="00A41729" w:rsidP="00EC779A"/>
          <w:p w:rsidR="00A41729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4341" w:type="dxa"/>
          </w:tcPr>
          <w:p w:rsidR="00680FFE" w:rsidRDefault="0070050A" w:rsidP="007B26BD">
            <w:r>
              <w:t>- Trình bày được đặc điểm ngành chăn nuôi</w:t>
            </w:r>
          </w:p>
          <w:p w:rsidR="0070050A" w:rsidRDefault="0070050A" w:rsidP="007B26BD"/>
          <w:p w:rsidR="0070050A" w:rsidRDefault="0070050A" w:rsidP="007B26BD"/>
          <w:p w:rsidR="0070050A" w:rsidRDefault="0070050A" w:rsidP="007B26BD"/>
          <w:p w:rsidR="0070050A" w:rsidRDefault="0070050A" w:rsidP="007B26BD"/>
          <w:p w:rsidR="0070050A" w:rsidRDefault="00261869" w:rsidP="007B26BD">
            <w:r w:rsidRPr="00261869"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 w:rsidR="00680FFE" w:rsidRPr="005658EF" w:rsidRDefault="00680FFE" w:rsidP="007B26BD">
            <w:pPr>
              <w:rPr>
                <w:b/>
                <w:i/>
              </w:rPr>
            </w:pPr>
          </w:p>
        </w:tc>
        <w:tc>
          <w:tcPr>
            <w:tcW w:w="1729" w:type="dxa"/>
          </w:tcPr>
          <w:p w:rsidR="00680FFE" w:rsidRPr="002C5208" w:rsidRDefault="001D64A8" w:rsidP="00EC779A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>- Giải thích được sự phân bố một số loại cây lương thực và công nghiệp chính</w:t>
            </w:r>
            <w:r w:rsidR="007D3D98">
              <w:rPr>
                <w:b/>
                <w:i/>
              </w:rPr>
              <w:t>.</w:t>
            </w:r>
            <w:bookmarkStart w:id="0" w:name="_GoBack"/>
            <w:bookmarkEnd w:id="0"/>
          </w:p>
          <w:p w:rsidR="001D64A8" w:rsidRDefault="001D64A8" w:rsidP="00EC779A">
            <w:r>
              <w:t>(TL 1 ý : 0.5 đ)</w:t>
            </w:r>
          </w:p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Default="00680FFE" w:rsidP="00EC779A">
            <w:r>
              <w:t xml:space="preserve">BÀI </w:t>
            </w:r>
            <w:r w:rsidR="00284C95">
              <w:t>25</w:t>
            </w:r>
          </w:p>
          <w:p w:rsidR="00680FFE" w:rsidRDefault="00680FFE" w:rsidP="00EC779A"/>
        </w:tc>
        <w:tc>
          <w:tcPr>
            <w:tcW w:w="3680" w:type="dxa"/>
          </w:tcPr>
          <w:p w:rsidR="00680FFE" w:rsidRDefault="00771294" w:rsidP="00EC779A">
            <w:r>
              <w:t>- Nêu được vai trò và đặc điể</w:t>
            </w:r>
            <w:r w:rsidR="0070050A">
              <w:t>m ngành lâm nghiệp</w:t>
            </w:r>
          </w:p>
          <w:p w:rsidR="0070050A" w:rsidRDefault="0070050A" w:rsidP="00EC779A"/>
          <w:p w:rsidR="0070050A" w:rsidRPr="00771294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4341" w:type="dxa"/>
          </w:tcPr>
          <w:p w:rsidR="007B26BD" w:rsidRDefault="007B26BD" w:rsidP="00EC779A"/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Default="00680FFE" w:rsidP="00EC779A"/>
        </w:tc>
      </w:tr>
      <w:tr w:rsidR="00680FFE" w:rsidTr="00284C95">
        <w:trPr>
          <w:trHeight w:val="925"/>
          <w:jc w:val="center"/>
        </w:trPr>
        <w:tc>
          <w:tcPr>
            <w:tcW w:w="1110" w:type="dxa"/>
          </w:tcPr>
          <w:p w:rsidR="00680FFE" w:rsidRDefault="00680FFE" w:rsidP="00EC779A">
            <w:r>
              <w:lastRenderedPageBreak/>
              <w:t xml:space="preserve">BÀI </w:t>
            </w:r>
            <w:r w:rsidR="00284C95">
              <w:t>26</w:t>
            </w:r>
            <w:r>
              <w:t xml:space="preserve"> </w:t>
            </w:r>
          </w:p>
          <w:p w:rsidR="00680FFE" w:rsidRDefault="00680FFE" w:rsidP="00EC779A"/>
        </w:tc>
        <w:tc>
          <w:tcPr>
            <w:tcW w:w="3680" w:type="dxa"/>
          </w:tcPr>
          <w:p w:rsidR="00680FFE" w:rsidRDefault="00680FFE" w:rsidP="00EC779A"/>
        </w:tc>
        <w:tc>
          <w:tcPr>
            <w:tcW w:w="4341" w:type="dxa"/>
          </w:tcPr>
          <w:p w:rsidR="00680FFE" w:rsidRDefault="007B26BD" w:rsidP="00EC779A">
            <w:r w:rsidRPr="007B26BD">
              <w:t>- Phân biệt được vai trò đặc điểm một số hình thức tổ chức lãnh thổ nông nghiệp</w:t>
            </w:r>
          </w:p>
          <w:p w:rsidR="0070050A" w:rsidRPr="007B26BD" w:rsidRDefault="00261869" w:rsidP="00EC779A">
            <w:r w:rsidRPr="00261869">
              <w:rPr>
                <w:b/>
                <w:i/>
              </w:rPr>
              <w:t>TN: 1 câu</w:t>
            </w:r>
          </w:p>
        </w:tc>
        <w:tc>
          <w:tcPr>
            <w:tcW w:w="2098" w:type="dxa"/>
          </w:tcPr>
          <w:p w:rsidR="00680FFE" w:rsidRDefault="00680FFE" w:rsidP="00EC779A"/>
        </w:tc>
        <w:tc>
          <w:tcPr>
            <w:tcW w:w="1729" w:type="dxa"/>
          </w:tcPr>
          <w:p w:rsidR="00680FFE" w:rsidRDefault="00680FFE" w:rsidP="00EC779A"/>
        </w:tc>
      </w:tr>
      <w:tr w:rsidR="00680FFE" w:rsidTr="00284C95">
        <w:trPr>
          <w:trHeight w:val="1160"/>
          <w:jc w:val="center"/>
        </w:trPr>
        <w:tc>
          <w:tcPr>
            <w:tcW w:w="1110" w:type="dxa"/>
          </w:tcPr>
          <w:p w:rsidR="00680FFE" w:rsidRDefault="007B26BD" w:rsidP="00284C95">
            <w:r>
              <w:t>Thực hành</w:t>
            </w:r>
          </w:p>
        </w:tc>
        <w:tc>
          <w:tcPr>
            <w:tcW w:w="3680" w:type="dxa"/>
          </w:tcPr>
          <w:p w:rsidR="00680FFE" w:rsidRPr="00D74FE6" w:rsidRDefault="00680FFE" w:rsidP="00EC779A">
            <w:pPr>
              <w:rPr>
                <w:u w:val="single"/>
              </w:rPr>
            </w:pPr>
          </w:p>
        </w:tc>
        <w:tc>
          <w:tcPr>
            <w:tcW w:w="4341" w:type="dxa"/>
          </w:tcPr>
          <w:p w:rsidR="00261869" w:rsidRDefault="00261869" w:rsidP="00EC779A"/>
          <w:p w:rsidR="00261869" w:rsidRDefault="00261869" w:rsidP="00EC779A"/>
          <w:p w:rsidR="00261869" w:rsidRDefault="00261869" w:rsidP="00EC779A"/>
          <w:p w:rsidR="00680FFE" w:rsidRPr="00261869" w:rsidRDefault="00680FFE" w:rsidP="00EC779A"/>
        </w:tc>
        <w:tc>
          <w:tcPr>
            <w:tcW w:w="2098" w:type="dxa"/>
          </w:tcPr>
          <w:p w:rsidR="00261869" w:rsidRPr="002C5208" w:rsidRDefault="00261869" w:rsidP="00261869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 xml:space="preserve">- Làm việc với bảng số liệu (tính tỉ trọng) </w:t>
            </w:r>
          </w:p>
          <w:p w:rsidR="00261869" w:rsidRDefault="00261869" w:rsidP="00EC779A"/>
          <w:p w:rsidR="00680FFE" w:rsidRPr="002C5208" w:rsidRDefault="00261869" w:rsidP="00EC779A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>- V</w:t>
            </w:r>
            <w:r w:rsidR="007B26BD" w:rsidRPr="002C5208">
              <w:rPr>
                <w:b/>
                <w:i/>
              </w:rPr>
              <w:t>ẽ được biểu đồ biểu thị cơ cấu của một đối tượng địa lí.</w:t>
            </w:r>
          </w:p>
          <w:p w:rsidR="00261869" w:rsidRDefault="00261869" w:rsidP="00EC779A"/>
          <w:p w:rsidR="007B26BD" w:rsidRDefault="00261869" w:rsidP="007D3D98">
            <w:r>
              <w:t xml:space="preserve">TL : 2 ý </w:t>
            </w:r>
            <w:r w:rsidR="007D3D98">
              <w:t>1.5</w:t>
            </w:r>
            <w:r w:rsidR="001D64A8">
              <w:t xml:space="preserve"> đ</w:t>
            </w:r>
          </w:p>
        </w:tc>
        <w:tc>
          <w:tcPr>
            <w:tcW w:w="1729" w:type="dxa"/>
          </w:tcPr>
          <w:p w:rsidR="00680FFE" w:rsidRPr="002C5208" w:rsidRDefault="001D64A8" w:rsidP="00EC779A">
            <w:pPr>
              <w:rPr>
                <w:b/>
                <w:i/>
              </w:rPr>
            </w:pPr>
            <w:r w:rsidRPr="002C5208">
              <w:rPr>
                <w:b/>
                <w:i/>
              </w:rPr>
              <w:t>- Rút ra nhận xét thích hợp</w:t>
            </w:r>
          </w:p>
          <w:p w:rsidR="001D64A8" w:rsidRDefault="001D64A8" w:rsidP="00EC779A"/>
          <w:p w:rsidR="001D64A8" w:rsidRDefault="001D64A8" w:rsidP="00EC779A"/>
          <w:p w:rsidR="001D64A8" w:rsidRDefault="001D64A8" w:rsidP="00EC779A"/>
          <w:p w:rsidR="00261869" w:rsidRDefault="00261869" w:rsidP="00EC779A"/>
          <w:p w:rsidR="00261869" w:rsidRDefault="00261869" w:rsidP="00EC779A"/>
          <w:p w:rsidR="00261869" w:rsidRDefault="00261869" w:rsidP="00EC779A"/>
          <w:p w:rsidR="00261869" w:rsidRDefault="00261869" w:rsidP="00EC779A"/>
          <w:p w:rsidR="001D64A8" w:rsidRDefault="007D3D98" w:rsidP="00EC779A">
            <w:r>
              <w:t>TL 1 ý : 1</w:t>
            </w:r>
            <w:r w:rsidR="00261869">
              <w:t xml:space="preserve"> đ</w:t>
            </w:r>
          </w:p>
        </w:tc>
      </w:tr>
      <w:tr w:rsidR="00680FFE" w:rsidTr="00284C95">
        <w:trPr>
          <w:trHeight w:val="754"/>
          <w:jc w:val="center"/>
        </w:trPr>
        <w:tc>
          <w:tcPr>
            <w:tcW w:w="1110" w:type="dxa"/>
          </w:tcPr>
          <w:p w:rsidR="00680FFE" w:rsidRDefault="00680FFE" w:rsidP="00EC779A">
            <w:r>
              <w:t>Tổng</w:t>
            </w:r>
          </w:p>
        </w:tc>
        <w:tc>
          <w:tcPr>
            <w:tcW w:w="3680" w:type="dxa"/>
          </w:tcPr>
          <w:p w:rsidR="00680FFE" w:rsidRDefault="00261869" w:rsidP="00EC779A">
            <w:r>
              <w:t xml:space="preserve"> TN: 7 câu  =2 ,34</w:t>
            </w:r>
            <w:r w:rsidR="00680FFE">
              <w:t xml:space="preserve"> đ</w:t>
            </w:r>
          </w:p>
          <w:p w:rsidR="00680FFE" w:rsidRDefault="00261869" w:rsidP="00EC779A">
            <w:r>
              <w:t xml:space="preserve"> TL : 1 câu  (2</w:t>
            </w:r>
            <w:r w:rsidR="00680FFE">
              <w:t xml:space="preserve"> đ)</w:t>
            </w:r>
          </w:p>
          <w:p w:rsidR="00680FFE" w:rsidRDefault="00680FFE" w:rsidP="00EC779A"/>
        </w:tc>
        <w:tc>
          <w:tcPr>
            <w:tcW w:w="4341" w:type="dxa"/>
          </w:tcPr>
          <w:p w:rsidR="00680FFE" w:rsidRDefault="00261869" w:rsidP="00EC779A">
            <w:r>
              <w:t xml:space="preserve">TN : 8  câu = 2,67 </w:t>
            </w:r>
            <w:r w:rsidR="00680FFE">
              <w:t xml:space="preserve"> đ</w:t>
            </w:r>
          </w:p>
          <w:p w:rsidR="00680FFE" w:rsidRDefault="00680FFE" w:rsidP="00EC779A"/>
        </w:tc>
        <w:tc>
          <w:tcPr>
            <w:tcW w:w="2098" w:type="dxa"/>
          </w:tcPr>
          <w:p w:rsidR="00680FFE" w:rsidRDefault="00261869" w:rsidP="00EC779A">
            <w:r>
              <w:t xml:space="preserve">TL:2ý </w:t>
            </w:r>
            <w:r w:rsidR="007D3D98">
              <w:t xml:space="preserve"> =(1.5</w:t>
            </w:r>
            <w:r w:rsidR="00680FFE">
              <w:t>đ)</w:t>
            </w:r>
          </w:p>
        </w:tc>
        <w:tc>
          <w:tcPr>
            <w:tcW w:w="1729" w:type="dxa"/>
          </w:tcPr>
          <w:p w:rsidR="00680FFE" w:rsidRDefault="002C5208" w:rsidP="00EC779A">
            <w:r>
              <w:t xml:space="preserve">TL:2  ý </w:t>
            </w:r>
            <w:r w:rsidR="00680FFE">
              <w:t xml:space="preserve">( </w:t>
            </w:r>
            <w:r>
              <w:t>1</w:t>
            </w:r>
            <w:r w:rsidR="007D3D98">
              <w:t>.5</w:t>
            </w:r>
            <w:r>
              <w:t xml:space="preserve"> </w:t>
            </w:r>
            <w:r w:rsidR="00680FFE">
              <w:t>đ)</w:t>
            </w:r>
          </w:p>
        </w:tc>
      </w:tr>
    </w:tbl>
    <w:p w:rsidR="00BD61D0" w:rsidRDefault="00BD61D0"/>
    <w:sectPr w:rsidR="00BD61D0" w:rsidSect="00680FF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FFE"/>
    <w:rsid w:val="0007308E"/>
    <w:rsid w:val="000A1B00"/>
    <w:rsid w:val="0013401E"/>
    <w:rsid w:val="001D64A8"/>
    <w:rsid w:val="00261869"/>
    <w:rsid w:val="00284C95"/>
    <w:rsid w:val="002C5208"/>
    <w:rsid w:val="003B2485"/>
    <w:rsid w:val="00413E35"/>
    <w:rsid w:val="00680FFE"/>
    <w:rsid w:val="0070050A"/>
    <w:rsid w:val="00771294"/>
    <w:rsid w:val="007B26BD"/>
    <w:rsid w:val="007D3D98"/>
    <w:rsid w:val="00A41729"/>
    <w:rsid w:val="00B06A1D"/>
    <w:rsid w:val="00B9379C"/>
    <w:rsid w:val="00BB5021"/>
    <w:rsid w:val="00BD61D0"/>
    <w:rsid w:val="00D21F7D"/>
    <w:rsid w:val="00EC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CE405"/>
  <w15:chartTrackingRefBased/>
  <w15:docId w15:val="{8C7A6FA4-5F59-44A6-A605-C7B67ADD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FFE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0FFE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2023-02-28T16:07:00Z</dcterms:created>
  <dcterms:modified xsi:type="dcterms:W3CDTF">2023-03-04T17:36:00Z</dcterms:modified>
</cp:coreProperties>
</file>